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30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Sam, Carlos, Dorreen, Austin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went well: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Sign in flow went well.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Login flow went well.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Firebase integration took some time but was overall an easy experience.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data is being stored in Firestore.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Current app flow between log in, sign up, and main menu page.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didn’t go well: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Dependencies sometimes caused some issues with the project’s build cycle - Was fixed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24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Scrolling on the sign up page showed some bugginess - Was fixed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to improve: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Structure for games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Firestore user data collection has to be optimized. There should be no overlap between users and we should prevent multiple accounts with similar credentials.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Action items for next sprint: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Methodology to implement data recording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Finishing all the games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Build out the logic of the games and services used for data collection.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Build a generic base class for games.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Optimize old codebase to have less repetitive data collection behavior.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 a better flow pattern for state management, user experience, and overall performance.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Retro feedback: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Overall good - Austin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Overall good - Carlos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